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69" w:rsidRPr="00937B62" w:rsidRDefault="00746369" w:rsidP="00937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adow/>
          <w:color w:val="C00000"/>
          <w:sz w:val="24"/>
          <w:szCs w:val="24"/>
        </w:rPr>
      </w:pPr>
      <w:r w:rsidRPr="00937B62">
        <w:rPr>
          <w:rFonts w:ascii="Times New Roman" w:hAnsi="Times New Roman" w:cs="Times New Roman"/>
          <w:shadow/>
          <w:color w:val="C00000"/>
          <w:sz w:val="24"/>
          <w:szCs w:val="24"/>
        </w:rPr>
        <w:t xml:space="preserve">Урок </w:t>
      </w:r>
      <w:r w:rsidRPr="00937B62">
        <w:rPr>
          <w:rFonts w:ascii="Times New Roman" w:hAnsi="Times New Roman" w:cs="Times New Roman"/>
          <w:shadow/>
          <w:color w:val="C00000"/>
          <w:sz w:val="24"/>
          <w:szCs w:val="24"/>
          <w:lang w:val="ru-RU"/>
        </w:rPr>
        <w:t>12</w:t>
      </w:r>
      <w:r w:rsidRPr="00937B62">
        <w:rPr>
          <w:rFonts w:ascii="Times New Roman" w:hAnsi="Times New Roman" w:cs="Times New Roman"/>
          <w:b/>
          <w:shadow/>
          <w:color w:val="C00000"/>
          <w:sz w:val="24"/>
          <w:szCs w:val="24"/>
        </w:rPr>
        <w:t xml:space="preserve">. </w:t>
      </w:r>
      <w:r w:rsidRPr="00937B62">
        <w:rPr>
          <w:rFonts w:ascii="Times New Roman" w:hAnsi="Times New Roman" w:cs="Times New Roman"/>
          <w:b/>
          <w:i/>
          <w:shadow/>
          <w:color w:val="C00000"/>
          <w:sz w:val="24"/>
          <w:szCs w:val="24"/>
        </w:rPr>
        <w:t>Пошук об’єктів файлової системи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Цілі:</w:t>
      </w:r>
    </w:p>
    <w:p w:rsidR="00746369" w:rsidRPr="00937B62" w:rsidRDefault="00746369" w:rsidP="00937B6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b/>
          <w:i/>
          <w:sz w:val="24"/>
          <w:szCs w:val="24"/>
        </w:rPr>
        <w:t>навчальна</w:t>
      </w:r>
      <w:r w:rsidRPr="00937B62">
        <w:rPr>
          <w:rFonts w:ascii="Times New Roman" w:hAnsi="Times New Roman" w:cs="Times New Roman"/>
          <w:sz w:val="24"/>
          <w:szCs w:val="24"/>
        </w:rPr>
        <w:t>: сформувати вміння здійснювати пошук об’єктів файлової системи;</w:t>
      </w:r>
    </w:p>
    <w:p w:rsidR="00746369" w:rsidRPr="00937B62" w:rsidRDefault="00746369" w:rsidP="00937B6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b/>
          <w:i/>
          <w:sz w:val="24"/>
          <w:szCs w:val="24"/>
        </w:rPr>
        <w:t>розвивальна</w:t>
      </w:r>
      <w:r w:rsidRPr="00937B62">
        <w:rPr>
          <w:rFonts w:ascii="Times New Roman" w:hAnsi="Times New Roman" w:cs="Times New Roman"/>
          <w:sz w:val="24"/>
          <w:szCs w:val="24"/>
        </w:rPr>
        <w:t>: розвивати логічне мислення;</w:t>
      </w:r>
    </w:p>
    <w:p w:rsidR="00746369" w:rsidRPr="00937B62" w:rsidRDefault="00746369" w:rsidP="00937B6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b/>
          <w:i/>
          <w:sz w:val="24"/>
          <w:szCs w:val="24"/>
        </w:rPr>
        <w:t>виховна</w:t>
      </w:r>
      <w:r w:rsidRPr="00937B62">
        <w:rPr>
          <w:rFonts w:ascii="Times New Roman" w:hAnsi="Times New Roman" w:cs="Times New Roman"/>
          <w:sz w:val="24"/>
          <w:szCs w:val="24"/>
        </w:rPr>
        <w:t>: виховувати в учнів інформаційну культуру, активність; формувати вміння самостійно здобувати знання.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Тип уроку</w:t>
      </w:r>
      <w:r w:rsidRPr="00937B62">
        <w:rPr>
          <w:rFonts w:ascii="Times New Roman" w:hAnsi="Times New Roman" w:cs="Times New Roman"/>
          <w:sz w:val="24"/>
          <w:szCs w:val="24"/>
        </w:rPr>
        <w:t>: практичне застосування знань, умінь і навичок.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Обладнання та наочність</w:t>
      </w:r>
      <w:r w:rsidRPr="00937B62">
        <w:rPr>
          <w:rFonts w:ascii="Times New Roman" w:hAnsi="Times New Roman" w:cs="Times New Roman"/>
          <w:sz w:val="24"/>
          <w:szCs w:val="24"/>
        </w:rPr>
        <w:t>: дошка, комп’ютери, підручники, навчальна презентація.</w:t>
      </w:r>
    </w:p>
    <w:p w:rsidR="00746369" w:rsidRPr="00937B62" w:rsidRDefault="00746369" w:rsidP="00937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Хід уроку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І. Організаційний етап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ІІ. Перевірка домашнього завдання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ІІІ. відтворення і коригування опорних знань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37B62">
        <w:rPr>
          <w:rFonts w:ascii="Times New Roman" w:hAnsi="Times New Roman" w:cs="Times New Roman"/>
          <w:i/>
          <w:sz w:val="24"/>
          <w:szCs w:val="24"/>
        </w:rPr>
        <w:t>Інформатична розминка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— Як виділити один об’єкт?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— Як зняти виділення з об’єкта?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— Як виділити групу об’єктів, розміщених недалеко один від одного на Робочому столі чи у вікні?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— Як виділити групу об’єктів, розміщених далеко один від одного? розміщених на одній лінії?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— Як виділити всі об’єкти у вікні або на Робочому столі?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IV. Мотивація навчальної діяльності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— На дисках, знімних носіях зазвичай міститься велика кількість папок і файлів. Щоб швидко знайти потрібні файли, треба перш за все зберігати їх у певному порядку. Також потрібно пам’ятати їх назву та місце їх розташування. А що робити, коли невідомо місце збереження файла, його назва чи тип? Це ви зможете дізнатися під час вивчення теми уроку.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V. Повідомлення теми, цілей, завдань уроку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37B62">
        <w:rPr>
          <w:rFonts w:ascii="Times New Roman" w:hAnsi="Times New Roman" w:cs="Times New Roman"/>
          <w:b/>
          <w:sz w:val="24"/>
          <w:szCs w:val="24"/>
        </w:rPr>
        <w:t>І. Сприймання й усвідомлення учнями нового матеріалу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Пояснення вчителя з елементами демонстрування презентації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(використовуються можливості локальної мережі кабінету або проектор)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Якщо шлях до потрібного файлу невідомий, використовують систему пошуку.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Які папки є на вашому комп’ютері, можна дізнатися багатьма способами. Розглянемо найпростіші з них.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 xml:space="preserve">Здійснити подвійне клацання лівою кнопкою миші по значку </w:t>
      </w:r>
      <w:r w:rsidRPr="00937B62">
        <w:rPr>
          <w:rFonts w:ascii="Times New Roman" w:hAnsi="Times New Roman" w:cs="Times New Roman"/>
          <w:i/>
          <w:iCs/>
          <w:sz w:val="24"/>
          <w:szCs w:val="24"/>
        </w:rPr>
        <w:t>Мій комп'ютер</w:t>
      </w:r>
      <w:r w:rsidRPr="00937B62">
        <w:rPr>
          <w:rFonts w:ascii="Times New Roman" w:hAnsi="Times New Roman" w:cs="Times New Roman"/>
          <w:sz w:val="24"/>
          <w:szCs w:val="24"/>
        </w:rPr>
        <w:t xml:space="preserve"> (на </w:t>
      </w:r>
      <w:r w:rsidRPr="00937B62">
        <w:rPr>
          <w:rFonts w:ascii="Times New Roman" w:hAnsi="Times New Roman" w:cs="Times New Roman"/>
          <w:i/>
          <w:iCs/>
          <w:sz w:val="24"/>
          <w:szCs w:val="24"/>
        </w:rPr>
        <w:t>Робочому столі).</w:t>
      </w:r>
      <w:r w:rsidRPr="00937B62">
        <w:rPr>
          <w:rFonts w:ascii="Times New Roman" w:hAnsi="Times New Roman" w:cs="Times New Roman"/>
          <w:sz w:val="24"/>
          <w:szCs w:val="24"/>
        </w:rPr>
        <w:t xml:space="preserve"> У відкритому вікні ви побачите назви і ярлики всіх пристроїв зберігання інформації, що є на вашо</w:t>
      </w:r>
      <w:r w:rsidRPr="00937B62">
        <w:rPr>
          <w:rFonts w:ascii="Times New Roman" w:hAnsi="Times New Roman" w:cs="Times New Roman"/>
          <w:sz w:val="24"/>
          <w:szCs w:val="24"/>
        </w:rPr>
        <w:softHyphen/>
        <w:t>му комп’ютері. Можна по черзі переглядати вміст кожного диска.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У такий спосіб можна одночасно побачити вміст лише однієї папки. Тому краще використати другий спосіб.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Для швидкого переглядання вмісту папок, розміщених на ком</w:t>
      </w:r>
      <w:r w:rsidRPr="00937B62">
        <w:rPr>
          <w:rFonts w:ascii="Times New Roman" w:hAnsi="Times New Roman" w:cs="Times New Roman"/>
          <w:sz w:val="24"/>
          <w:szCs w:val="24"/>
        </w:rPr>
        <w:softHyphen/>
        <w:t xml:space="preserve">п’ютері, було створено спеціальну програму операційної системи — </w:t>
      </w:r>
      <w:r w:rsidRPr="00937B62">
        <w:rPr>
          <w:rFonts w:ascii="Times New Roman" w:hAnsi="Times New Roman" w:cs="Times New Roman"/>
          <w:i/>
          <w:iCs/>
          <w:sz w:val="24"/>
          <w:szCs w:val="24"/>
        </w:rPr>
        <w:t>Провідник</w:t>
      </w:r>
      <w:r w:rsidRPr="00937B62">
        <w:rPr>
          <w:rFonts w:ascii="Times New Roman" w:hAnsi="Times New Roman" w:cs="Times New Roman"/>
          <w:sz w:val="24"/>
          <w:szCs w:val="24"/>
        </w:rPr>
        <w:t>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Пуск ^ Усі програми ^ Стандартні ^ Провідник.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У лівій частині робочого поля вікна Провідник відображено коре</w:t>
      </w:r>
      <w:r w:rsidRPr="00937B62">
        <w:rPr>
          <w:rFonts w:ascii="Times New Roman" w:hAnsi="Times New Roman" w:cs="Times New Roman"/>
          <w:sz w:val="24"/>
          <w:szCs w:val="24"/>
        </w:rPr>
        <w:softHyphen/>
        <w:t>невий каталог (у ньому містяться інші папки), а в правій частині — вміст вибраної папки. Якщо біля назви папки розташовано знак « + », то папка містить вкладені папки.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B62">
        <w:rPr>
          <w:rFonts w:ascii="Times New Roman" w:hAnsi="Times New Roman" w:cs="Times New Roman"/>
          <w:sz w:val="24"/>
          <w:szCs w:val="24"/>
        </w:rPr>
        <w:t>Якщо невідомо, у якій конкретно папці розміщено потрібний файл (папку), то такі способи знайти його дуже важко. Тому для шви</w:t>
      </w:r>
      <w:r w:rsidRPr="00937B62">
        <w:rPr>
          <w:rFonts w:ascii="Times New Roman" w:hAnsi="Times New Roman" w:cs="Times New Roman"/>
          <w:sz w:val="24"/>
          <w:szCs w:val="24"/>
        </w:rPr>
        <w:softHyphen/>
        <w:t xml:space="preserve">дкого пошуку потрібного файла використовують команду </w:t>
      </w:r>
      <w:r w:rsidRPr="00937B62">
        <w:rPr>
          <w:rFonts w:ascii="Times New Roman" w:hAnsi="Times New Roman" w:cs="Times New Roman"/>
          <w:i/>
          <w:iCs/>
          <w:sz w:val="24"/>
          <w:szCs w:val="24"/>
        </w:rPr>
        <w:t>Знайти</w:t>
      </w:r>
    </w:p>
    <w:p w:rsidR="00746369" w:rsidRPr="00937B62" w:rsidRDefault="00746369" w:rsidP="0093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Пошук може здійснюватись по-різному, залежно від того, що відомо про об’єкт.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Якщо відома назва файла, то дії такі: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Пуск ^ Пошук ^ Файли та папки ^</w:t>
      </w:r>
      <w:r w:rsidRPr="00937B62">
        <w:rPr>
          <w:rFonts w:ascii="Times New Roman" w:hAnsi="Times New Roman" w:cs="Times New Roman"/>
          <w:i/>
          <w:iCs/>
          <w:sz w:val="24"/>
          <w:szCs w:val="24"/>
        </w:rPr>
        <w:t xml:space="preserve"> (вказати відомі дані) ^ </w:t>
      </w:r>
      <w:r w:rsidRPr="00937B62">
        <w:rPr>
          <w:rFonts w:ascii="Times New Roman" w:hAnsi="Times New Roman" w:cs="Times New Roman"/>
          <w:sz w:val="24"/>
          <w:szCs w:val="24"/>
        </w:rPr>
        <w:t>Знайти.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Якщо ви не знаєте назви файла, можна вказати хоча б його роз</w:t>
      </w:r>
      <w:r w:rsidRPr="00937B62">
        <w:rPr>
          <w:rFonts w:ascii="Times New Roman" w:hAnsi="Times New Roman" w:cs="Times New Roman"/>
          <w:sz w:val="24"/>
          <w:szCs w:val="24"/>
        </w:rPr>
        <w:softHyphen/>
        <w:t>ширення. Якщо є сумніви у правильності написання імені чи типу файла, у пошуку використовують спеціальні символи. Зірочкою (*) позначають будь-яку кількість символів, а знаком «?» — один символ.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У результаті пошуку ми побачимо шлях до файла, назву якого було введено, або ж цілий список файлів та шляхів до них, якщо ми вводили лише розширення файла або частину назви.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lastRenderedPageBreak/>
        <w:t>Наприклад, якщо в пошуку задати «*.doc», то буде знайдено всі документи з розширенням «doc».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Якщо в пошуку задати «Море??.jpg», то буде знайдено всі фай</w:t>
      </w:r>
      <w:r w:rsidRPr="00937B62">
        <w:rPr>
          <w:rFonts w:ascii="Times New Roman" w:hAnsi="Times New Roman" w:cs="Times New Roman"/>
          <w:sz w:val="24"/>
          <w:szCs w:val="24"/>
        </w:rPr>
        <w:softHyphen/>
        <w:t>ли з розширенням «jpg», які містять в імені ще два знаки після сло</w:t>
      </w:r>
      <w:r w:rsidRPr="00937B62">
        <w:rPr>
          <w:rFonts w:ascii="Times New Roman" w:hAnsi="Times New Roman" w:cs="Times New Roman"/>
          <w:sz w:val="24"/>
          <w:szCs w:val="24"/>
        </w:rPr>
        <w:softHyphen/>
        <w:t>ва «море» (наприклад, море13, море14).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Для полегшення пошуку можна ввести відомі властивості фай</w:t>
      </w:r>
      <w:r w:rsidRPr="00937B62">
        <w:rPr>
          <w:rFonts w:ascii="Times New Roman" w:hAnsi="Times New Roman" w:cs="Times New Roman"/>
          <w:sz w:val="24"/>
          <w:szCs w:val="24"/>
        </w:rPr>
        <w:softHyphen/>
        <w:t>ла, наприклад дату створення файла. Для цього треба відкрити вкладку Дата або, якщо точна дата невідома, увести проміжок дат, коли файл могли створити.</w:t>
      </w:r>
    </w:p>
    <w:p w:rsidR="00746369" w:rsidRPr="00937B62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Також можна вводити інші відомі додаткові параметри для ефе</w:t>
      </w:r>
      <w:r w:rsidRPr="00937B62">
        <w:rPr>
          <w:rFonts w:ascii="Times New Roman" w:hAnsi="Times New Roman" w:cs="Times New Roman"/>
          <w:sz w:val="24"/>
          <w:szCs w:val="24"/>
        </w:rPr>
        <w:softHyphen/>
        <w:t>ктивного пошуку (Розмір файла, Додаткові параметри, пошук у кон</w:t>
      </w:r>
      <w:r w:rsidRPr="00937B62">
        <w:rPr>
          <w:rFonts w:ascii="Times New Roman" w:hAnsi="Times New Roman" w:cs="Times New Roman"/>
          <w:sz w:val="24"/>
          <w:szCs w:val="24"/>
        </w:rPr>
        <w:softHyphen/>
        <w:t>кретній папці (Огляд) тощо).</w:t>
      </w:r>
      <w:r w:rsidR="00937B62" w:rsidRPr="00937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46369" w:rsidRPr="00937B62" w:rsidRDefault="00746369" w:rsidP="00937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VI. Самостійне застосування знань у стандартних ситуаціях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Робота за комп’ютером</w:t>
      </w:r>
    </w:p>
    <w:p w:rsidR="00746369" w:rsidRPr="00937B62" w:rsidRDefault="00746369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B62">
        <w:rPr>
          <w:rFonts w:ascii="Times New Roman" w:eastAsia="Calibri" w:hAnsi="Times New Roman" w:cs="Times New Roman"/>
          <w:b/>
          <w:sz w:val="24"/>
          <w:szCs w:val="24"/>
        </w:rPr>
        <w:t>Вправа 1. Пошук програми на комп'ютері.</w:t>
      </w:r>
    </w:p>
    <w:p w:rsidR="00746369" w:rsidRPr="00937B62" w:rsidRDefault="00746369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Завдання. </w:t>
      </w: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Знайди на комп’ютері програму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Paint</w:t>
      </w: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 та запусти її на виконання.</w:t>
      </w:r>
    </w:p>
    <w:p w:rsidR="00746369" w:rsidRPr="00937B62" w:rsidRDefault="00746369" w:rsidP="00937B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Натисни кнопку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Пуск</w:t>
      </w:r>
      <w:r w:rsidRPr="00937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369" w:rsidRPr="00937B62" w:rsidRDefault="00746369" w:rsidP="00937B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Уведи в поле пошуку слово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Paint</w:t>
      </w:r>
    </w:p>
    <w:p w:rsidR="00746369" w:rsidRPr="00937B62" w:rsidRDefault="00746369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35181" cy="143067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12" cy="14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69" w:rsidRPr="00937B62" w:rsidRDefault="00746369" w:rsidP="00937B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Обери серед знайдених об'єктів в розділі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Програми</w:t>
      </w: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 графічний редактор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Paint</w:t>
      </w:r>
      <w:r w:rsidRPr="00937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369" w:rsidRPr="00937B62" w:rsidRDefault="00746369" w:rsidP="00937B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>Закрий вікно програми.</w:t>
      </w:r>
    </w:p>
    <w:p w:rsidR="00746369" w:rsidRPr="00937B62" w:rsidRDefault="00746369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369" w:rsidRPr="00937B62" w:rsidRDefault="00746369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B62">
        <w:rPr>
          <w:rFonts w:ascii="Times New Roman" w:eastAsia="Calibri" w:hAnsi="Times New Roman" w:cs="Times New Roman"/>
          <w:b/>
          <w:sz w:val="24"/>
          <w:szCs w:val="24"/>
        </w:rPr>
        <w:t>Вправа 2. Пошук текстових файлів у заданій папці.</w:t>
      </w:r>
    </w:p>
    <w:p w:rsidR="00746369" w:rsidRPr="00937B62" w:rsidRDefault="00746369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b/>
          <w:sz w:val="24"/>
          <w:szCs w:val="24"/>
        </w:rPr>
        <w:t>Завдання. З</w:t>
      </w: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найди в бібліотеці Документи всі текстові файли, імена яких складаються з п’яти символів і починаються зі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slov</w:t>
      </w:r>
      <w:r w:rsidRPr="00937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369" w:rsidRPr="00937B62" w:rsidRDefault="00746369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369" w:rsidRPr="00937B62" w:rsidRDefault="00746369" w:rsidP="00937B6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Відкрий бібліотеку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Документи</w:t>
      </w:r>
      <w:r w:rsidRPr="00937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369" w:rsidRPr="00937B62" w:rsidRDefault="00746369" w:rsidP="00937B6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У полі пошуку введи шаблон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slov?.txt</w:t>
      </w:r>
      <w:r w:rsidRPr="00937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369" w:rsidRPr="00937B62" w:rsidRDefault="001F10AA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>У цьому шаблоні зазнач</w:t>
      </w:r>
      <w:r w:rsidR="00746369" w:rsidRPr="00937B62">
        <w:rPr>
          <w:rFonts w:ascii="Times New Roman" w:eastAsia="Calibri" w:hAnsi="Times New Roman" w:cs="Times New Roman"/>
          <w:sz w:val="24"/>
          <w:szCs w:val="24"/>
        </w:rPr>
        <w:t>ено, що розширення файла має бути txt, тобто тип файла – текстовий, а в імені може бути п'ять літер: перші чотири</w:t>
      </w:r>
      <w:r w:rsidR="00746369" w:rsidRPr="00937B62">
        <w:rPr>
          <w:rFonts w:ascii="Times New Roman" w:eastAsia="Calibri" w:hAnsi="Times New Roman" w:cs="Times New Roman"/>
          <w:i/>
          <w:sz w:val="24"/>
          <w:szCs w:val="24"/>
        </w:rPr>
        <w:t>slov</w:t>
      </w:r>
      <w:r w:rsidR="00746369" w:rsidRPr="00937B62">
        <w:rPr>
          <w:rFonts w:ascii="Times New Roman" w:eastAsia="Calibri" w:hAnsi="Times New Roman" w:cs="Times New Roman"/>
          <w:sz w:val="24"/>
          <w:szCs w:val="24"/>
        </w:rPr>
        <w:t>, а п'ята – довільна.</w:t>
      </w:r>
    </w:p>
    <w:p w:rsidR="00746369" w:rsidRPr="00937B62" w:rsidRDefault="00746369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>У вікні папки будуть відображені імена й інші властивості знайденихфайлів.</w:t>
      </w:r>
    </w:p>
    <w:p w:rsidR="00746369" w:rsidRPr="00937B62" w:rsidRDefault="00746369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B62">
        <w:rPr>
          <w:rFonts w:ascii="Times New Roman" w:eastAsia="Calibri" w:hAnsi="Times New Roman" w:cs="Times New Roman"/>
          <w:b/>
          <w:sz w:val="24"/>
          <w:szCs w:val="24"/>
        </w:rPr>
        <w:t>Вправа 3. Пошук графічних файлів на Локальному диску (</w:t>
      </w:r>
      <w:r w:rsidRPr="00937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937B62">
        <w:rPr>
          <w:rFonts w:ascii="Times New Roman" w:eastAsia="Calibri" w:hAnsi="Times New Roman" w:cs="Times New Roman"/>
          <w:b/>
          <w:sz w:val="24"/>
          <w:szCs w:val="24"/>
        </w:rPr>
        <w:t>:\).</w:t>
      </w:r>
    </w:p>
    <w:p w:rsidR="00746369" w:rsidRPr="00937B62" w:rsidRDefault="00746369" w:rsidP="00937B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Відкрий вікно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Комп'ютер</w:t>
      </w: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 і обери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Локальний диск (D:\)</w:t>
      </w:r>
      <w:r w:rsidRPr="00937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369" w:rsidRPr="00937B62" w:rsidRDefault="00746369" w:rsidP="00937B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У полі пошуку у вікні папки введи шаблон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*.jpg</w:t>
      </w:r>
      <w:r w:rsidRPr="00937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369" w:rsidRPr="00937B62" w:rsidRDefault="00746369" w:rsidP="00937B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Результатом пошуку буде список графічних файлів із розширенням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jpg</w:t>
      </w: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, розміщених на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Локальному диску (D:\).</w:t>
      </w:r>
    </w:p>
    <w:p w:rsidR="00746369" w:rsidRPr="00937B62" w:rsidRDefault="00746369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B62">
        <w:rPr>
          <w:rFonts w:ascii="Times New Roman" w:eastAsia="Calibri" w:hAnsi="Times New Roman" w:cs="Times New Roman"/>
          <w:b/>
          <w:sz w:val="24"/>
          <w:szCs w:val="24"/>
        </w:rPr>
        <w:t>Вправа 4. Пошук музичних файлів на комп'ютері.</w:t>
      </w:r>
    </w:p>
    <w:p w:rsidR="00746369" w:rsidRPr="00937B62" w:rsidRDefault="00746369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Завдання. </w:t>
      </w: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Використовуючи матеріали з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Довідки та підтримки</w:t>
      </w: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знайди в бібліотеці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Музика</w:t>
      </w: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 записи у виконанні українського співака О. Пономарьова.</w:t>
      </w:r>
    </w:p>
    <w:p w:rsidR="00746369" w:rsidRPr="00937B62" w:rsidRDefault="00746369" w:rsidP="00937B6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 xml:space="preserve">Відкрий вікно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Довідка та підтримка</w:t>
      </w:r>
      <w:r w:rsidRPr="00937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369" w:rsidRPr="00937B62" w:rsidRDefault="00746369" w:rsidP="00937B6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>У полі пошуку запиши фразу: як знайти файл – запитання, відповідь на яке ти хочеш знайти.</w:t>
      </w:r>
    </w:p>
    <w:p w:rsidR="00746369" w:rsidRPr="00937B62" w:rsidRDefault="00746369" w:rsidP="00937B6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37B62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163525" cy="12847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41" cy="128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6369" w:rsidRPr="00937B62" w:rsidRDefault="00746369" w:rsidP="00937B6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Серед пропонованих матеріалів знайди, як задати умови пошуку музичного файла певного виконавця, що зберігається в бібліотеці </w:t>
      </w:r>
      <w:r w:rsidRPr="00937B62">
        <w:rPr>
          <w:rFonts w:ascii="Times New Roman" w:eastAsia="Calibri" w:hAnsi="Times New Roman" w:cs="Times New Roman"/>
          <w:i/>
          <w:sz w:val="24"/>
          <w:szCs w:val="24"/>
        </w:rPr>
        <w:t>Музика</w:t>
      </w:r>
      <w:r w:rsidRPr="00937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369" w:rsidRPr="00937B62" w:rsidRDefault="00746369" w:rsidP="00937B6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>Закрий вікно довідки.</w:t>
      </w:r>
    </w:p>
    <w:p w:rsidR="00746369" w:rsidRPr="00937B62" w:rsidRDefault="00746369" w:rsidP="00937B6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>Застосуй наведений алгоритм для виконання запропонованого завдання.</w:t>
      </w:r>
    </w:p>
    <w:p w:rsidR="00746369" w:rsidRPr="00937B62" w:rsidRDefault="00746369" w:rsidP="00937B6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>Закрий всі відкриті вікна.</w:t>
      </w:r>
    </w:p>
    <w:p w:rsidR="00746369" w:rsidRPr="00937B62" w:rsidRDefault="00746369" w:rsidP="00937B6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62">
        <w:rPr>
          <w:rFonts w:ascii="Times New Roman" w:eastAsia="Calibri" w:hAnsi="Times New Roman" w:cs="Times New Roman"/>
          <w:sz w:val="24"/>
          <w:szCs w:val="24"/>
        </w:rPr>
        <w:t>Повідом вчителя про завершення роботи.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VIIІ. Домашнє завдання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Підручник ст. 83-90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ІX. Підсумки уроку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Учні дають відповіді на запитання вчителя. Учитель узагальнює ці відповіді.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1. Що нового сьогодні дізналися?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2. Чого навчилися?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3. Що сподобалось на уроці, а що ні?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B62">
        <w:rPr>
          <w:rFonts w:ascii="Times New Roman" w:hAnsi="Times New Roman" w:cs="Times New Roman"/>
          <w:sz w:val="24"/>
          <w:szCs w:val="24"/>
        </w:rPr>
        <w:t>4. Чи виникали труднощі?</w:t>
      </w:r>
    </w:p>
    <w:p w:rsidR="00746369" w:rsidRPr="00937B62" w:rsidRDefault="00746369" w:rsidP="00937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B62">
        <w:rPr>
          <w:rFonts w:ascii="Times New Roman" w:hAnsi="Times New Roman" w:cs="Times New Roman"/>
          <w:b/>
          <w:sz w:val="24"/>
          <w:szCs w:val="24"/>
        </w:rPr>
        <w:t>Х. Оцінювання роботи учнів</w:t>
      </w:r>
    </w:p>
    <w:p w:rsidR="00746369" w:rsidRDefault="00746369" w:rsidP="0093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6D0" w:rsidRDefault="004606D0" w:rsidP="00937B62">
      <w:pPr>
        <w:spacing w:after="0" w:line="240" w:lineRule="auto"/>
      </w:pPr>
    </w:p>
    <w:sectPr w:rsidR="004606D0" w:rsidSect="00937B62">
      <w:headerReference w:type="default" r:id="rId9"/>
      <w:pgSz w:w="11906" w:h="16838"/>
      <w:pgMar w:top="850" w:right="850" w:bottom="70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3D" w:rsidRDefault="000C313D" w:rsidP="004606D0">
      <w:pPr>
        <w:spacing w:after="0" w:line="240" w:lineRule="auto"/>
      </w:pPr>
      <w:r>
        <w:separator/>
      </w:r>
    </w:p>
  </w:endnote>
  <w:endnote w:type="continuationSeparator" w:id="1">
    <w:p w:rsidR="000C313D" w:rsidRDefault="000C313D" w:rsidP="0046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3D" w:rsidRDefault="000C313D" w:rsidP="004606D0">
      <w:pPr>
        <w:spacing w:after="0" w:line="240" w:lineRule="auto"/>
      </w:pPr>
      <w:r>
        <w:separator/>
      </w:r>
    </w:p>
  </w:footnote>
  <w:footnote w:type="continuationSeparator" w:id="1">
    <w:p w:rsidR="000C313D" w:rsidRDefault="000C313D" w:rsidP="0046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D0" w:rsidRDefault="004606D0" w:rsidP="004606D0">
    <w:pPr>
      <w:pStyle w:val="a3"/>
      <w:ind w:firstLine="5670"/>
    </w:pPr>
  </w:p>
  <w:p w:rsidR="004606D0" w:rsidRDefault="004606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56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365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6A4C"/>
    <w:multiLevelType w:val="hybridMultilevel"/>
    <w:tmpl w:val="3C32C3A0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76897"/>
    <w:multiLevelType w:val="hybridMultilevel"/>
    <w:tmpl w:val="6E3E9F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A0242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C2AFD"/>
    <w:multiLevelType w:val="hybridMultilevel"/>
    <w:tmpl w:val="B54A5D1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116A67"/>
    <w:multiLevelType w:val="multilevel"/>
    <w:tmpl w:val="6218C242"/>
    <w:lvl w:ilvl="0">
      <w:start w:val="4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2464FC"/>
    <w:multiLevelType w:val="multilevel"/>
    <w:tmpl w:val="B1B019AA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6D0"/>
    <w:rsid w:val="000C313D"/>
    <w:rsid w:val="00157DAA"/>
    <w:rsid w:val="001F10AA"/>
    <w:rsid w:val="00285683"/>
    <w:rsid w:val="002D1093"/>
    <w:rsid w:val="00427779"/>
    <w:rsid w:val="004606D0"/>
    <w:rsid w:val="006D7A9B"/>
    <w:rsid w:val="00714A5A"/>
    <w:rsid w:val="00746369"/>
    <w:rsid w:val="00867DD8"/>
    <w:rsid w:val="00937B62"/>
    <w:rsid w:val="00BA0C5F"/>
    <w:rsid w:val="00D6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6D0"/>
  </w:style>
  <w:style w:type="paragraph" w:styleId="a5">
    <w:name w:val="footer"/>
    <w:basedOn w:val="a"/>
    <w:link w:val="a6"/>
    <w:uiPriority w:val="99"/>
    <w:unhideWhenUsed/>
    <w:rsid w:val="004606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6D0"/>
  </w:style>
  <w:style w:type="paragraph" w:styleId="a7">
    <w:name w:val="Balloon Text"/>
    <w:basedOn w:val="a"/>
    <w:link w:val="a8"/>
    <w:uiPriority w:val="99"/>
    <w:semiHidden/>
    <w:unhideWhenUsed/>
    <w:rsid w:val="0046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6D0"/>
    <w:pPr>
      <w:ind w:left="720"/>
      <w:contextualSpacing/>
    </w:pPr>
  </w:style>
  <w:style w:type="character" w:customStyle="1" w:styleId="aa">
    <w:name w:val="Основний текст_"/>
    <w:basedOn w:val="a0"/>
    <w:link w:val="ab"/>
    <w:rsid w:val="00BA0C5F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okmanOldStyle85pt">
    <w:name w:val="Основний текст + Bookman Old Style;8;5 pt"/>
    <w:basedOn w:val="aa"/>
    <w:rsid w:val="00BA0C5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TrebuchetMS9pt">
    <w:name w:val="Основний текст + Trebuchet MS;9 pt;Курсив"/>
    <w:basedOn w:val="aa"/>
    <w:rsid w:val="00BA0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ab">
    <w:name w:val="Основний текст"/>
    <w:basedOn w:val="a"/>
    <w:link w:val="aa"/>
    <w:rsid w:val="00BA0C5F"/>
    <w:pPr>
      <w:widowControl w:val="0"/>
      <w:shd w:val="clear" w:color="auto" w:fill="FFFFFF"/>
      <w:spacing w:after="0" w:line="240" w:lineRule="exact"/>
      <w:ind w:hanging="580"/>
    </w:pPr>
    <w:rPr>
      <w:rFonts w:ascii="Sylfaen" w:eastAsia="Sylfaen" w:hAnsi="Sylfaen" w:cs="Sylfaen"/>
      <w:sz w:val="20"/>
      <w:szCs w:val="20"/>
    </w:rPr>
  </w:style>
  <w:style w:type="character" w:customStyle="1" w:styleId="BookmanOldStyle85pt0">
    <w:name w:val="Основний текст + Bookman Old Style;8;5 pt;Малі великі літери"/>
    <w:basedOn w:val="aa"/>
    <w:rsid w:val="00BA0C5F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">
    <w:name w:val="Основний текст (10)_"/>
    <w:basedOn w:val="a0"/>
    <w:link w:val="100"/>
    <w:rsid w:val="00BA0C5F"/>
    <w:rPr>
      <w:rFonts w:ascii="Sylfaen" w:eastAsia="Sylfaen" w:hAnsi="Sylfaen" w:cs="Sylfaen"/>
      <w:i/>
      <w:iCs/>
      <w:sz w:val="20"/>
      <w:szCs w:val="20"/>
      <w:shd w:val="clear" w:color="auto" w:fill="FFFFFF"/>
    </w:rPr>
  </w:style>
  <w:style w:type="character" w:customStyle="1" w:styleId="10TrebuchetMS9pt">
    <w:name w:val="Основний текст (10) + Trebuchet MS;9 pt"/>
    <w:basedOn w:val="10"/>
    <w:rsid w:val="00BA0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BookmanOldStyle8pt0ptExact">
    <w:name w:val="Основний текст + Bookman Old Style;8 pt;Інтервал 0 pt Exact"/>
    <w:basedOn w:val="aa"/>
    <w:rsid w:val="00BA0C5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uk-UA"/>
    </w:rPr>
  </w:style>
  <w:style w:type="paragraph" w:customStyle="1" w:styleId="100">
    <w:name w:val="Основний текст (10)"/>
    <w:basedOn w:val="a"/>
    <w:link w:val="10"/>
    <w:rsid w:val="00BA0C5F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Sylfaen" w:eastAsia="Sylfaen" w:hAnsi="Sylfaen" w:cs="Sylfaen"/>
      <w:i/>
      <w:iCs/>
      <w:sz w:val="20"/>
      <w:szCs w:val="20"/>
    </w:rPr>
  </w:style>
  <w:style w:type="character" w:customStyle="1" w:styleId="10BookmanOldStyle85pt">
    <w:name w:val="Основний текст (10) + Bookman Old Style;8;5 pt;Не курсив"/>
    <w:basedOn w:val="10"/>
    <w:rsid w:val="0074636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6D0"/>
  </w:style>
  <w:style w:type="paragraph" w:styleId="a5">
    <w:name w:val="footer"/>
    <w:basedOn w:val="a"/>
    <w:link w:val="a6"/>
    <w:uiPriority w:val="99"/>
    <w:unhideWhenUsed/>
    <w:rsid w:val="004606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6D0"/>
  </w:style>
  <w:style w:type="paragraph" w:styleId="a7">
    <w:name w:val="Balloon Text"/>
    <w:basedOn w:val="a"/>
    <w:link w:val="a8"/>
    <w:uiPriority w:val="99"/>
    <w:semiHidden/>
    <w:unhideWhenUsed/>
    <w:rsid w:val="0046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6D0"/>
    <w:pPr>
      <w:ind w:left="720"/>
      <w:contextualSpacing/>
    </w:pPr>
  </w:style>
  <w:style w:type="character" w:customStyle="1" w:styleId="aa">
    <w:name w:val="Основний текст_"/>
    <w:basedOn w:val="a0"/>
    <w:link w:val="ab"/>
    <w:rsid w:val="00BA0C5F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okmanOldStyle85pt">
    <w:name w:val="Основний текст + Bookman Old Style;8;5 pt"/>
    <w:basedOn w:val="aa"/>
    <w:rsid w:val="00BA0C5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TrebuchetMS9pt">
    <w:name w:val="Основний текст + Trebuchet MS;9 pt;Курсив"/>
    <w:basedOn w:val="aa"/>
    <w:rsid w:val="00BA0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ab">
    <w:name w:val="Основний текст"/>
    <w:basedOn w:val="a"/>
    <w:link w:val="aa"/>
    <w:rsid w:val="00BA0C5F"/>
    <w:pPr>
      <w:widowControl w:val="0"/>
      <w:shd w:val="clear" w:color="auto" w:fill="FFFFFF"/>
      <w:spacing w:after="0" w:line="240" w:lineRule="exact"/>
      <w:ind w:hanging="580"/>
    </w:pPr>
    <w:rPr>
      <w:rFonts w:ascii="Sylfaen" w:eastAsia="Sylfaen" w:hAnsi="Sylfaen" w:cs="Sylfaen"/>
      <w:sz w:val="20"/>
      <w:szCs w:val="20"/>
    </w:rPr>
  </w:style>
  <w:style w:type="character" w:customStyle="1" w:styleId="BookmanOldStyle85pt0">
    <w:name w:val="Основний текст + Bookman Old Style;8;5 pt;Малі великі літери"/>
    <w:basedOn w:val="aa"/>
    <w:rsid w:val="00BA0C5F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">
    <w:name w:val="Основний текст (10)_"/>
    <w:basedOn w:val="a0"/>
    <w:link w:val="100"/>
    <w:rsid w:val="00BA0C5F"/>
    <w:rPr>
      <w:rFonts w:ascii="Sylfaen" w:eastAsia="Sylfaen" w:hAnsi="Sylfaen" w:cs="Sylfaen"/>
      <w:i/>
      <w:iCs/>
      <w:sz w:val="20"/>
      <w:szCs w:val="20"/>
      <w:shd w:val="clear" w:color="auto" w:fill="FFFFFF"/>
    </w:rPr>
  </w:style>
  <w:style w:type="character" w:customStyle="1" w:styleId="10TrebuchetMS9pt">
    <w:name w:val="Основний текст (10) + Trebuchet MS;9 pt"/>
    <w:basedOn w:val="10"/>
    <w:rsid w:val="00BA0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BookmanOldStyle8pt0ptExact">
    <w:name w:val="Основний текст + Bookman Old Style;8 pt;Інтервал 0 pt Exact"/>
    <w:basedOn w:val="aa"/>
    <w:rsid w:val="00BA0C5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uk-UA"/>
    </w:rPr>
  </w:style>
  <w:style w:type="paragraph" w:customStyle="1" w:styleId="100">
    <w:name w:val="Основний текст (10)"/>
    <w:basedOn w:val="a"/>
    <w:link w:val="10"/>
    <w:rsid w:val="00BA0C5F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Sylfaen" w:eastAsia="Sylfaen" w:hAnsi="Sylfaen" w:cs="Sylfaen"/>
      <w:i/>
      <w:iCs/>
      <w:sz w:val="20"/>
      <w:szCs w:val="20"/>
    </w:rPr>
  </w:style>
  <w:style w:type="character" w:customStyle="1" w:styleId="10BookmanOldStyle85pt">
    <w:name w:val="Основний текст (10) + Bookman Old Style;8;5 pt;Не курсив"/>
    <w:basedOn w:val="10"/>
    <w:rsid w:val="0074636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2014-11-19T19:39:00Z</cp:lastPrinted>
  <dcterms:created xsi:type="dcterms:W3CDTF">2014-11-16T17:41:00Z</dcterms:created>
  <dcterms:modified xsi:type="dcterms:W3CDTF">2014-11-19T19:40:00Z</dcterms:modified>
</cp:coreProperties>
</file>